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678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r w:rsidR="003E367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7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 для защиты в субботу на </w:t>
      </w:r>
      <w:r w:rsidR="003E367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одну из тем в соответствие с вашим номером в списке группы</w:t>
      </w:r>
      <w:bookmarkStart w:id="0" w:name="_GoBack"/>
      <w:bookmarkEnd w:id="0"/>
      <w:r w:rsidR="003E367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: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</w:p>
    <w:p w:rsidR="00D46774" w:rsidRDefault="00E722F2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 w:rsidR="00724A09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3E367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Значение гидротермального процесса в образовании месторождений меди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свинца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цинка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серебра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золота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редких металлов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урана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нерудного сырья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углей</w:t>
      </w:r>
    </w:p>
    <w:p w:rsidR="003E3678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– Значение гидротермального процесса в образовании месторождений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нефти</w:t>
      </w:r>
    </w:p>
    <w:p w:rsidR="003E3678" w:rsidRPr="00D46774" w:rsidRDefault="003E3678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</w:p>
    <w:sectPr w:rsidR="003E3678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91863"/>
    <w:rsid w:val="000C4D2F"/>
    <w:rsid w:val="00270948"/>
    <w:rsid w:val="003E3678"/>
    <w:rsid w:val="00724A09"/>
    <w:rsid w:val="00930B98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810</Characters>
  <Application>Microsoft Office Word</Application>
  <DocSecurity>0</DocSecurity>
  <Lines>6</Lines>
  <Paragraphs>1</Paragraphs>
  <ScaleCrop>false</ScaleCrop>
  <Company>SPecialiST RePack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8</cp:revision>
  <dcterms:created xsi:type="dcterms:W3CDTF">2021-04-16T05:13:00Z</dcterms:created>
  <dcterms:modified xsi:type="dcterms:W3CDTF">2022-05-12T10:14:00Z</dcterms:modified>
</cp:coreProperties>
</file>